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Памятка – разъяснение о процедуре рассмотрения поданных апелляций о несогласии с выставленными баллами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подачи апелляции.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подается в течение 2-х рабочих дней после официального дня объявления результатов ЕГЭ по соответствующему учебному предмету.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подачи апелляции.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подается через личный кабинет ученика в Электронном журнале, распечатывается при ее подаче в электронном виде через Электронный журнал и заверяется подписью участника ЕГЭ в 2-х экземплярах: один передается в Апелляционную комиссию (далее – АК), др</w:t>
      </w:r>
      <w:r>
        <w:rPr>
          <w:rFonts w:ascii="Times New Roman" w:hAnsi="Times New Roman" w:cs="Times New Roman"/>
          <w:sz w:val="28"/>
          <w:szCs w:val="28"/>
        </w:rPr>
        <w:t xml:space="preserve">угой, с пометкой ответственного лица образовательной организации о ее принятии, регистрационным номером в АК остается на руках у апеллянта (форма 1-АП).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подачи апелляции.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текущего года подают апелляцию в общеобразовательную организацию, которой они были допущены к ГИА. Руководитель организации или уполномоченное им лицо, принявшее апелляцию, незамедлительно передает ее в АК (государственное казенное учреждение Кал</w:t>
      </w:r>
      <w:r>
        <w:rPr>
          <w:rFonts w:ascii="Times New Roman" w:hAnsi="Times New Roman" w:cs="Times New Roman"/>
          <w:sz w:val="28"/>
          <w:szCs w:val="28"/>
        </w:rPr>
        <w:t xml:space="preserve">ининградской области «Региональный центр образования», ул. Суворова, д.45, каб. 1).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прошлых лет подают апелляцию в государственное казенное учреждение Калининградской области «Региональный центр образования», ул.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Суворова, д.45, каб. 1.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рассмотрения апелляций.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 рассматривает апелляцию о несогласии с выставленными баллами в течение 4-х рабочих дней с момента ее поступления в АК.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ОТЗЫВ апелляции.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Апеллянт вправе отозвать апелляцию о несогласии с выставленными баллами в течение одного рабочего дня, следующего за днем подачи указанной апелляции, но не позднее одного рабочего дня, предшествующего дню заседания Апелляционной комиссии.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ГИА подают заявление об отзыве апелляции о несогласии с выставленными баллами в письменной форме в образовательные организации, которыми они были допущены к ГИА. Заявление об отзыве апелляции 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сканированном виде загружается ответственным лицом образовательной организации через Электронный журнал и в течение одного рабочего дня оригинал заявления передается в АК.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зарегистрированные апелляции, кроме отозванных, рассматриваются Апелляционной комиссией с дальнейшим принятием соответствующего решения в установленные сроки вне зависимости от присутствия апеллянта или его отсутствия на рассмотрении Апелляционной комис</w:t>
      </w:r>
      <w:r>
        <w:rPr>
          <w:rFonts w:ascii="Times New Roman" w:hAnsi="Times New Roman" w:cs="Times New Roman"/>
          <w:sz w:val="28"/>
          <w:szCs w:val="28"/>
        </w:rPr>
        <w:t xml:space="preserve">сией апелляции о несогласии с выставленными баллами.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рассмотрения апелляции.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рассмотрения апелляций (ПРА).  Территориально-распределенная сеть пунктов рассмотрения апелляций на территории Калининградской области при проведении государственной итоговой аттестации по образовательным программам среднего общего образования в 2024</w:t>
      </w:r>
      <w:r>
        <w:rPr>
          <w:rFonts w:ascii="Times New Roman" w:hAnsi="Times New Roman" w:cs="Times New Roman"/>
          <w:sz w:val="28"/>
          <w:szCs w:val="28"/>
        </w:rPr>
        <w:t xml:space="preserve"> году утверждена приказом Министерства образования Калининградской области от 25.03.2024 №371/1.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муниципальных образованиях, кроме ГО «Город Калининград», определено по одному ПРА, в городе Калининграде – три ПРА.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ДЛИТЕЛЬНОСТЬ рассмотрения апелляции о несогласии с выставленными баллами.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длительность рассмотрения апелляции не более 20 минут: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5 минут – апеллянт удостоверяется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требованиями, знакомится с результатами рассмотрения апелляции Апелляционной ком</w:t>
      </w:r>
      <w:r>
        <w:rPr>
          <w:rFonts w:ascii="Times New Roman" w:hAnsi="Times New Roman" w:cs="Times New Roman"/>
          <w:sz w:val="28"/>
          <w:szCs w:val="28"/>
        </w:rPr>
        <w:t xml:space="preserve">иссией, подписывает протокол;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15 минут – апеллянт и его родители (законные представители) или лица, представляющего интересы апеллянта, во время рассмотрения апелляции получают разъяснения (при необходимости) от привлеченных старших или ведущих экспертов предметной комиссии по оцен</w:t>
      </w:r>
      <w:r>
        <w:rPr>
          <w:rFonts w:ascii="Times New Roman" w:hAnsi="Times New Roman" w:cs="Times New Roman"/>
          <w:sz w:val="28"/>
          <w:szCs w:val="28"/>
        </w:rPr>
        <w:t xml:space="preserve">иванию развернутых и (или) устных ответов.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 апелляции.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баллами, Апелляционная комиссия принимает одно из двух решений: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отклонении апелляции и сохранении выставленных баллов (отсутствие технических ошибок и ошибок оценивания экзаменационной работы);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удовлетворении апелляции и изменении баллов (наличие технических ошибок и (или) ошибок оценивания экзаменационной работы). При этом в случае удовлетворения апелляции количество ранее выставленных первичных баллов может измениться как в сторону увеличен</w:t>
      </w:r>
      <w:r>
        <w:rPr>
          <w:rFonts w:ascii="Times New Roman" w:hAnsi="Times New Roman" w:cs="Times New Roman"/>
          <w:sz w:val="28"/>
          <w:szCs w:val="28"/>
        </w:rPr>
        <w:t xml:space="preserve">ия, так и в сторону уменьшения количества баллов или сохраниться неизменным.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2024-04-23T08:16:58Z</dcterms:modified>
</cp:coreProperties>
</file>