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BF" w:rsidRPr="008146BF" w:rsidRDefault="008146BF" w:rsidP="008146BF">
      <w:pPr>
        <w:shd w:val="clear" w:color="auto" w:fill="FFFFFF"/>
        <w:spacing w:before="210" w:after="135" w:line="240" w:lineRule="auto"/>
        <w:jc w:val="center"/>
        <w:outlineLvl w:val="4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Расписание ОГЭ и ГВЭ на 2026 год</w:t>
      </w:r>
    </w:p>
    <w:p w:rsidR="008146BF" w:rsidRPr="008146BF" w:rsidRDefault="008146BF" w:rsidP="008146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Проведение ОГЭ для выпускников 9 классов разделено на три периода: </w:t>
      </w:r>
      <w:proofErr w:type="gramStart"/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досрочный</w:t>
      </w:r>
      <w:proofErr w:type="gramEnd"/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(с 21 апреля по 18 мая), основной (со 2 июня по 6 июля) и дополнительный (с 3 по 25 сентября).</w:t>
      </w:r>
    </w:p>
    <w:p w:rsidR="008146BF" w:rsidRPr="008146BF" w:rsidRDefault="008146BF" w:rsidP="008146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Начнется основной период ОГЭ 2 июня с экзамена по математике. 6 июня пройдут экзамены по информатике и иностранным языкам, 9 июня – по русскому языку. 5, 16 и 19 июня будут проводиться экзамены по всем предметам за исключением русского языка и математики.</w:t>
      </w:r>
    </w:p>
    <w:p w:rsidR="008146BF" w:rsidRPr="008146BF" w:rsidRDefault="008146BF" w:rsidP="008146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Расписание резервных дней проведения ОГЭ составлено с учетом того, что в эти сроки выпускники смогут пересдать любые два предмета, по которым они получили неудовлетворительный результат.  29 июня предусмотрен резервный день для сдачи экзамена по математике, 2 июля – по русскому языку, 3 и 6 июля – по всем учебным предметам кроме русского языка и математики.</w:t>
      </w:r>
      <w:proofErr w:type="gramEnd"/>
    </w:p>
    <w:p w:rsidR="008146BF" w:rsidRPr="008146BF" w:rsidRDefault="008146BF" w:rsidP="008146BF">
      <w:pPr>
        <w:shd w:val="clear" w:color="auto" w:fill="FFFFFF"/>
        <w:spacing w:before="100" w:beforeAutospacing="1" w:after="135" w:line="240" w:lineRule="auto"/>
        <w:jc w:val="center"/>
        <w:outlineLvl w:val="4"/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33"/>
          <w:szCs w:val="33"/>
          <w:lang w:eastAsia="ru-RU"/>
        </w:rPr>
        <w:t>Утверждённое расписание ОГЭ на 2026 год.</w:t>
      </w:r>
    </w:p>
    <w:p w:rsidR="008146BF" w:rsidRPr="008146BF" w:rsidRDefault="008146BF" w:rsidP="008146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Приказ Министерства просвещения Российской Федерации, Федеральной службы по надзору в сфере образования и науки от 07.11.2025 №799/1905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году". Зарегистрирован 04.12.2025 №84459.</w:t>
      </w:r>
    </w:p>
    <w:p w:rsidR="008146BF" w:rsidRPr="008146BF" w:rsidRDefault="008146BF" w:rsidP="008146BF">
      <w:pPr>
        <w:shd w:val="clear" w:color="auto" w:fill="FFFFFF"/>
        <w:spacing w:before="100" w:beforeAutospacing="1" w:after="120" w:line="240" w:lineRule="auto"/>
        <w:outlineLvl w:val="5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  <w:t>Досрочный период:</w:t>
      </w:r>
    </w:p>
    <w:p w:rsidR="008146BF" w:rsidRPr="008146BF" w:rsidRDefault="008146BF" w:rsidP="008146B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21 апреля (вторник) — математика;</w:t>
      </w:r>
    </w:p>
    <w:p w:rsidR="008146BF" w:rsidRPr="008146BF" w:rsidRDefault="008146BF" w:rsidP="008146B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24 апреля (пятница) — русский язык;</w:t>
      </w:r>
    </w:p>
    <w:p w:rsidR="008146BF" w:rsidRPr="008146BF" w:rsidRDefault="008146BF" w:rsidP="008146BF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28 апреля (вторник) — информатика, литература, обществознание, химия;</w:t>
      </w:r>
    </w:p>
    <w:p w:rsidR="008146BF" w:rsidRPr="008146BF" w:rsidRDefault="008146BF" w:rsidP="008146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 мая (среда) — биология, география, иностранные языки (английский, испанский, немецкий, французский), история, физика.</w:t>
      </w:r>
      <w:proofErr w:type="gramEnd"/>
    </w:p>
    <w:p w:rsidR="008146BF" w:rsidRPr="008146BF" w:rsidRDefault="008146BF" w:rsidP="008146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Резервные дни:</w:t>
      </w:r>
    </w:p>
    <w:p w:rsidR="008146BF" w:rsidRPr="008146BF" w:rsidRDefault="008146BF" w:rsidP="008146B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12 мая (вторник) — математика;</w:t>
      </w:r>
    </w:p>
    <w:p w:rsidR="008146BF" w:rsidRPr="008146BF" w:rsidRDefault="008146BF" w:rsidP="008146B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13 мая (среда) — информатика, литература, обществознание, химия;</w:t>
      </w:r>
    </w:p>
    <w:p w:rsidR="008146BF" w:rsidRPr="008146BF" w:rsidRDefault="008146BF" w:rsidP="008146B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14 мая (четверг) — биология, география, иностранные языки (английский, испанский, немецкий, французский), история, физика;</w:t>
      </w:r>
      <w:proofErr w:type="gramEnd"/>
    </w:p>
    <w:p w:rsidR="008146BF" w:rsidRPr="008146BF" w:rsidRDefault="008146BF" w:rsidP="008146BF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15 мая (пятница) — русский язык;</w:t>
      </w:r>
    </w:p>
    <w:p w:rsidR="008146BF" w:rsidRPr="008146BF" w:rsidRDefault="008146BF" w:rsidP="008146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18 мая (понедельник) — по всем учебным предметам;</w:t>
      </w:r>
    </w:p>
    <w:p w:rsidR="008146BF" w:rsidRPr="008146BF" w:rsidRDefault="008146BF" w:rsidP="008146BF">
      <w:pPr>
        <w:shd w:val="clear" w:color="auto" w:fill="FFFFFF"/>
        <w:spacing w:before="100" w:beforeAutospacing="1" w:after="120" w:line="240" w:lineRule="auto"/>
        <w:outlineLvl w:val="5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  <w:t>Основной период:</w:t>
      </w:r>
    </w:p>
    <w:p w:rsidR="008146BF" w:rsidRPr="008146BF" w:rsidRDefault="008146BF" w:rsidP="008146B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 июня (вторник) — математика;</w:t>
      </w:r>
    </w:p>
    <w:p w:rsidR="008146BF" w:rsidRPr="008146BF" w:rsidRDefault="008146BF" w:rsidP="008146B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 июня (пятница) — по всем учебным предметам (кроме русского языка и математики);</w:t>
      </w:r>
    </w:p>
    <w:p w:rsidR="008146BF" w:rsidRPr="008146BF" w:rsidRDefault="008146BF" w:rsidP="008146B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6 июня (суббота) — иностранные языки (английский, испанский, немецкий, французский), информатика;</w:t>
      </w:r>
    </w:p>
    <w:p w:rsidR="008146BF" w:rsidRPr="008146BF" w:rsidRDefault="008146BF" w:rsidP="008146B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 июня (вторник) — русский язык;</w:t>
      </w:r>
    </w:p>
    <w:p w:rsidR="008146BF" w:rsidRPr="008146BF" w:rsidRDefault="008146BF" w:rsidP="008146BF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16 июня (вторник) — по всем учебным предметам (кроме русского языка и математики);</w:t>
      </w:r>
    </w:p>
    <w:p w:rsidR="008146BF" w:rsidRPr="008146BF" w:rsidRDefault="008146BF" w:rsidP="008146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19 июня (пятница) — по всем учебным предметам (кроме русского языка и математики).</w:t>
      </w:r>
    </w:p>
    <w:p w:rsidR="008146BF" w:rsidRPr="008146BF" w:rsidRDefault="008146BF" w:rsidP="008146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Резервные дни</w:t>
      </w:r>
    </w:p>
    <w:p w:rsidR="008146BF" w:rsidRPr="008146BF" w:rsidRDefault="008146BF" w:rsidP="008146B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29 июня (понедельник) — математика;</w:t>
      </w:r>
    </w:p>
    <w:p w:rsidR="008146BF" w:rsidRPr="008146BF" w:rsidRDefault="008146BF" w:rsidP="008146B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 июля (четверг) — русский язык;</w:t>
      </w:r>
    </w:p>
    <w:p w:rsidR="008146BF" w:rsidRPr="008146BF" w:rsidRDefault="008146BF" w:rsidP="008146B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 июля (пятница) — по всем учебным предметам (кроме русского языка</w:t>
      </w:r>
      <w:proofErr w:type="gramEnd"/>
    </w:p>
    <w:p w:rsidR="008146BF" w:rsidRPr="008146BF" w:rsidRDefault="008146BF" w:rsidP="008146BF">
      <w:pPr>
        <w:numPr>
          <w:ilvl w:val="0"/>
          <w:numId w:val="4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 математики);</w:t>
      </w:r>
    </w:p>
    <w:p w:rsidR="008146BF" w:rsidRPr="008146BF" w:rsidRDefault="008146BF" w:rsidP="008146B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 июля (понедельник) — по всем учебным предметам (кроме русского языка и математики);</w:t>
      </w:r>
    </w:p>
    <w:p w:rsidR="008146BF" w:rsidRPr="008146BF" w:rsidRDefault="008146BF" w:rsidP="008146BF">
      <w:pPr>
        <w:shd w:val="clear" w:color="auto" w:fill="FFFFFF"/>
        <w:spacing w:before="180" w:after="120" w:line="240" w:lineRule="auto"/>
        <w:outlineLvl w:val="5"/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30"/>
          <w:szCs w:val="30"/>
          <w:lang w:eastAsia="ru-RU"/>
        </w:rPr>
        <w:br/>
        <w:t>Дополнительный период:</w:t>
      </w:r>
    </w:p>
    <w:p w:rsidR="008146BF" w:rsidRPr="008146BF" w:rsidRDefault="008146BF" w:rsidP="008146BF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 сентября (четверг) — математика;</w:t>
      </w:r>
    </w:p>
    <w:p w:rsidR="008146BF" w:rsidRPr="008146BF" w:rsidRDefault="008146BF" w:rsidP="008146BF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 сентября (понедельник) — русский язык;</w:t>
      </w:r>
    </w:p>
    <w:p w:rsidR="008146BF" w:rsidRPr="008146BF" w:rsidRDefault="008146BF" w:rsidP="008146BF">
      <w:pPr>
        <w:numPr>
          <w:ilvl w:val="0"/>
          <w:numId w:val="5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 сентября (четверг) — биология, география, история, физика;</w:t>
      </w:r>
    </w:p>
    <w:p w:rsidR="008146BF" w:rsidRPr="008146BF" w:rsidRDefault="008146BF" w:rsidP="008146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14 сентября (понедельник) —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8146BF" w:rsidRPr="008146BF" w:rsidRDefault="008146BF" w:rsidP="008146BF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Резервные дни</w:t>
      </w:r>
    </w:p>
    <w:p w:rsidR="008146BF" w:rsidRPr="008146BF" w:rsidRDefault="008146BF" w:rsidP="008146B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21 сентября (понедельник) — русский язык;</w:t>
      </w:r>
    </w:p>
    <w:p w:rsidR="008146BF" w:rsidRPr="008146BF" w:rsidRDefault="008146BF" w:rsidP="008146B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22 сентября (вторник) — математика;</w:t>
      </w:r>
    </w:p>
    <w:p w:rsidR="008146BF" w:rsidRPr="008146BF" w:rsidRDefault="008146BF" w:rsidP="008146B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23 сентября (среда) — по всем учебным предметам (кроме русского языка и математики);</w:t>
      </w:r>
    </w:p>
    <w:p w:rsidR="008146BF" w:rsidRPr="008146BF" w:rsidRDefault="008146BF" w:rsidP="008146BF">
      <w:pPr>
        <w:numPr>
          <w:ilvl w:val="0"/>
          <w:numId w:val="6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24 сентября (четверг) — по всем учебным предметам (кроме русского языка и математики);</w:t>
      </w:r>
    </w:p>
    <w:p w:rsidR="008146BF" w:rsidRPr="008146BF" w:rsidRDefault="008146BF" w:rsidP="008146B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46BF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25 сентября (пятница) — по всем учебным предметам.</w:t>
      </w:r>
    </w:p>
    <w:p w:rsidR="00296A38" w:rsidRDefault="00296A38">
      <w:bookmarkStart w:id="0" w:name="_GoBack"/>
      <w:bookmarkEnd w:id="0"/>
    </w:p>
    <w:sectPr w:rsidR="0029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1FF8"/>
    <w:multiLevelType w:val="multilevel"/>
    <w:tmpl w:val="539E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7117167"/>
    <w:multiLevelType w:val="multilevel"/>
    <w:tmpl w:val="87CC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5D06BF"/>
    <w:multiLevelType w:val="multilevel"/>
    <w:tmpl w:val="F3AA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33C2016"/>
    <w:multiLevelType w:val="multilevel"/>
    <w:tmpl w:val="3CFC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21D3DC9"/>
    <w:multiLevelType w:val="multilevel"/>
    <w:tmpl w:val="2AB2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99E2026"/>
    <w:multiLevelType w:val="multilevel"/>
    <w:tmpl w:val="1672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505"/>
    <w:rsid w:val="00000315"/>
    <w:rsid w:val="00006BF4"/>
    <w:rsid w:val="00006EC0"/>
    <w:rsid w:val="000150B0"/>
    <w:rsid w:val="000160A9"/>
    <w:rsid w:val="000204A5"/>
    <w:rsid w:val="000214F2"/>
    <w:rsid w:val="00021874"/>
    <w:rsid w:val="00023316"/>
    <w:rsid w:val="00023F59"/>
    <w:rsid w:val="00030F28"/>
    <w:rsid w:val="0003266A"/>
    <w:rsid w:val="00033260"/>
    <w:rsid w:val="00034EA2"/>
    <w:rsid w:val="000433A0"/>
    <w:rsid w:val="00044014"/>
    <w:rsid w:val="0004495C"/>
    <w:rsid w:val="00047531"/>
    <w:rsid w:val="0005260F"/>
    <w:rsid w:val="000538A1"/>
    <w:rsid w:val="000568C9"/>
    <w:rsid w:val="00060C78"/>
    <w:rsid w:val="00062676"/>
    <w:rsid w:val="00062752"/>
    <w:rsid w:val="00065EA5"/>
    <w:rsid w:val="0007378C"/>
    <w:rsid w:val="00076355"/>
    <w:rsid w:val="0008086B"/>
    <w:rsid w:val="00082FA3"/>
    <w:rsid w:val="00091C48"/>
    <w:rsid w:val="00094B2F"/>
    <w:rsid w:val="00097584"/>
    <w:rsid w:val="000B006E"/>
    <w:rsid w:val="000B4687"/>
    <w:rsid w:val="000B5494"/>
    <w:rsid w:val="000B7276"/>
    <w:rsid w:val="000C1AAA"/>
    <w:rsid w:val="000C3741"/>
    <w:rsid w:val="000C38BF"/>
    <w:rsid w:val="000C3938"/>
    <w:rsid w:val="000C5714"/>
    <w:rsid w:val="000D14A5"/>
    <w:rsid w:val="000E2446"/>
    <w:rsid w:val="000E3983"/>
    <w:rsid w:val="000E5513"/>
    <w:rsid w:val="000F01E3"/>
    <w:rsid w:val="000F2707"/>
    <w:rsid w:val="00100188"/>
    <w:rsid w:val="00100604"/>
    <w:rsid w:val="001010EC"/>
    <w:rsid w:val="0010426F"/>
    <w:rsid w:val="00105EBF"/>
    <w:rsid w:val="0010665B"/>
    <w:rsid w:val="00117124"/>
    <w:rsid w:val="001176B1"/>
    <w:rsid w:val="00121174"/>
    <w:rsid w:val="00122854"/>
    <w:rsid w:val="00123005"/>
    <w:rsid w:val="00125A8A"/>
    <w:rsid w:val="00142E55"/>
    <w:rsid w:val="00153044"/>
    <w:rsid w:val="00164DBE"/>
    <w:rsid w:val="00164F3F"/>
    <w:rsid w:val="001703F1"/>
    <w:rsid w:val="00171B7B"/>
    <w:rsid w:val="00174635"/>
    <w:rsid w:val="00175D8E"/>
    <w:rsid w:val="00177C0F"/>
    <w:rsid w:val="001833BA"/>
    <w:rsid w:val="001922EC"/>
    <w:rsid w:val="00192B0D"/>
    <w:rsid w:val="00192CFB"/>
    <w:rsid w:val="00193A7B"/>
    <w:rsid w:val="0019462B"/>
    <w:rsid w:val="001A2D07"/>
    <w:rsid w:val="001A4A56"/>
    <w:rsid w:val="001B0C21"/>
    <w:rsid w:val="001B43EB"/>
    <w:rsid w:val="001B4C72"/>
    <w:rsid w:val="001C05F6"/>
    <w:rsid w:val="001D25E8"/>
    <w:rsid w:val="001D7DEF"/>
    <w:rsid w:val="001E0413"/>
    <w:rsid w:val="001F0CF7"/>
    <w:rsid w:val="00202B72"/>
    <w:rsid w:val="0020350B"/>
    <w:rsid w:val="00205EED"/>
    <w:rsid w:val="002072CE"/>
    <w:rsid w:val="0021245A"/>
    <w:rsid w:val="002137F2"/>
    <w:rsid w:val="002173ED"/>
    <w:rsid w:val="0022061D"/>
    <w:rsid w:val="002263D8"/>
    <w:rsid w:val="00232FC4"/>
    <w:rsid w:val="00234C70"/>
    <w:rsid w:val="002367E4"/>
    <w:rsid w:val="00244370"/>
    <w:rsid w:val="00245F6D"/>
    <w:rsid w:val="00252CBA"/>
    <w:rsid w:val="00252E2F"/>
    <w:rsid w:val="00260370"/>
    <w:rsid w:val="00260BFA"/>
    <w:rsid w:val="002610EF"/>
    <w:rsid w:val="00263C9C"/>
    <w:rsid w:val="00263F25"/>
    <w:rsid w:val="002643B7"/>
    <w:rsid w:val="002651C2"/>
    <w:rsid w:val="00267A0F"/>
    <w:rsid w:val="00272A51"/>
    <w:rsid w:val="0027320B"/>
    <w:rsid w:val="002735B7"/>
    <w:rsid w:val="00275393"/>
    <w:rsid w:val="00275674"/>
    <w:rsid w:val="00275900"/>
    <w:rsid w:val="00277180"/>
    <w:rsid w:val="002804C9"/>
    <w:rsid w:val="00294829"/>
    <w:rsid w:val="00296A38"/>
    <w:rsid w:val="002A0EC3"/>
    <w:rsid w:val="002A231A"/>
    <w:rsid w:val="002A39BB"/>
    <w:rsid w:val="002A4D24"/>
    <w:rsid w:val="002A5536"/>
    <w:rsid w:val="002B0803"/>
    <w:rsid w:val="002B49B1"/>
    <w:rsid w:val="002C3460"/>
    <w:rsid w:val="002D32F0"/>
    <w:rsid w:val="002E32B1"/>
    <w:rsid w:val="002F751E"/>
    <w:rsid w:val="002F7542"/>
    <w:rsid w:val="002F7C3F"/>
    <w:rsid w:val="00301F75"/>
    <w:rsid w:val="00307BAF"/>
    <w:rsid w:val="00307D8D"/>
    <w:rsid w:val="00307E44"/>
    <w:rsid w:val="0031179B"/>
    <w:rsid w:val="003172D9"/>
    <w:rsid w:val="0032357C"/>
    <w:rsid w:val="003240F4"/>
    <w:rsid w:val="00325CEB"/>
    <w:rsid w:val="00342A4A"/>
    <w:rsid w:val="003451E8"/>
    <w:rsid w:val="00350BAB"/>
    <w:rsid w:val="00353989"/>
    <w:rsid w:val="0035660A"/>
    <w:rsid w:val="00356CDF"/>
    <w:rsid w:val="00356F64"/>
    <w:rsid w:val="003619F0"/>
    <w:rsid w:val="003664CA"/>
    <w:rsid w:val="00367FFD"/>
    <w:rsid w:val="003739A4"/>
    <w:rsid w:val="00373B4A"/>
    <w:rsid w:val="00383FEA"/>
    <w:rsid w:val="00387667"/>
    <w:rsid w:val="003879AD"/>
    <w:rsid w:val="003935B3"/>
    <w:rsid w:val="00395B89"/>
    <w:rsid w:val="003A321B"/>
    <w:rsid w:val="003B23A1"/>
    <w:rsid w:val="003B3697"/>
    <w:rsid w:val="003C0630"/>
    <w:rsid w:val="003C693C"/>
    <w:rsid w:val="003D1282"/>
    <w:rsid w:val="003D1AA5"/>
    <w:rsid w:val="003D3872"/>
    <w:rsid w:val="003D4824"/>
    <w:rsid w:val="003D6464"/>
    <w:rsid w:val="003D6CCE"/>
    <w:rsid w:val="003E0265"/>
    <w:rsid w:val="003E0A3B"/>
    <w:rsid w:val="003E0B02"/>
    <w:rsid w:val="003E3210"/>
    <w:rsid w:val="003E6018"/>
    <w:rsid w:val="003E6B7A"/>
    <w:rsid w:val="003F01C2"/>
    <w:rsid w:val="003F5CE7"/>
    <w:rsid w:val="003F6B2E"/>
    <w:rsid w:val="00403B8A"/>
    <w:rsid w:val="0040517D"/>
    <w:rsid w:val="004144EE"/>
    <w:rsid w:val="00420339"/>
    <w:rsid w:val="004216B7"/>
    <w:rsid w:val="004216E2"/>
    <w:rsid w:val="00432613"/>
    <w:rsid w:val="004369B5"/>
    <w:rsid w:val="0044056A"/>
    <w:rsid w:val="00447127"/>
    <w:rsid w:val="00451A1D"/>
    <w:rsid w:val="00456082"/>
    <w:rsid w:val="00457A96"/>
    <w:rsid w:val="004655D9"/>
    <w:rsid w:val="0046685A"/>
    <w:rsid w:val="004668DC"/>
    <w:rsid w:val="00477242"/>
    <w:rsid w:val="00480763"/>
    <w:rsid w:val="00492F39"/>
    <w:rsid w:val="004948F3"/>
    <w:rsid w:val="004A133B"/>
    <w:rsid w:val="004A3F19"/>
    <w:rsid w:val="004B5A82"/>
    <w:rsid w:val="004B6445"/>
    <w:rsid w:val="004B6F31"/>
    <w:rsid w:val="004C5E67"/>
    <w:rsid w:val="004D0DFC"/>
    <w:rsid w:val="004D247B"/>
    <w:rsid w:val="004D2D55"/>
    <w:rsid w:val="004D471A"/>
    <w:rsid w:val="004E0071"/>
    <w:rsid w:val="004E2BC6"/>
    <w:rsid w:val="004E3AC3"/>
    <w:rsid w:val="004E563C"/>
    <w:rsid w:val="004E60B5"/>
    <w:rsid w:val="004E7ACB"/>
    <w:rsid w:val="004F5E18"/>
    <w:rsid w:val="00500579"/>
    <w:rsid w:val="0050139D"/>
    <w:rsid w:val="00506822"/>
    <w:rsid w:val="00506BEF"/>
    <w:rsid w:val="00506C8F"/>
    <w:rsid w:val="00506CE1"/>
    <w:rsid w:val="00510540"/>
    <w:rsid w:val="005112EA"/>
    <w:rsid w:val="00514354"/>
    <w:rsid w:val="00514EC1"/>
    <w:rsid w:val="00521BB8"/>
    <w:rsid w:val="0052231A"/>
    <w:rsid w:val="00523164"/>
    <w:rsid w:val="005323B4"/>
    <w:rsid w:val="00533155"/>
    <w:rsid w:val="00535D44"/>
    <w:rsid w:val="00535E65"/>
    <w:rsid w:val="005372F4"/>
    <w:rsid w:val="00537B17"/>
    <w:rsid w:val="005437BE"/>
    <w:rsid w:val="005458FC"/>
    <w:rsid w:val="005501A3"/>
    <w:rsid w:val="005536A6"/>
    <w:rsid w:val="00556692"/>
    <w:rsid w:val="00557CE7"/>
    <w:rsid w:val="005623FF"/>
    <w:rsid w:val="005641FD"/>
    <w:rsid w:val="00570BF5"/>
    <w:rsid w:val="0057228D"/>
    <w:rsid w:val="00573BBD"/>
    <w:rsid w:val="00575521"/>
    <w:rsid w:val="0058251F"/>
    <w:rsid w:val="00584CCD"/>
    <w:rsid w:val="00584EA7"/>
    <w:rsid w:val="00590EA8"/>
    <w:rsid w:val="005961CD"/>
    <w:rsid w:val="005A0822"/>
    <w:rsid w:val="005B26A2"/>
    <w:rsid w:val="005B47FF"/>
    <w:rsid w:val="005B53BE"/>
    <w:rsid w:val="005B6B70"/>
    <w:rsid w:val="005B75C6"/>
    <w:rsid w:val="005B78B3"/>
    <w:rsid w:val="005C4E55"/>
    <w:rsid w:val="005D1AA4"/>
    <w:rsid w:val="005D27D6"/>
    <w:rsid w:val="005D38F6"/>
    <w:rsid w:val="005D57B8"/>
    <w:rsid w:val="005D732A"/>
    <w:rsid w:val="005E5A62"/>
    <w:rsid w:val="005E65B6"/>
    <w:rsid w:val="005E7A6F"/>
    <w:rsid w:val="005F16E7"/>
    <w:rsid w:val="005F4AE6"/>
    <w:rsid w:val="005F75CF"/>
    <w:rsid w:val="0060089B"/>
    <w:rsid w:val="00606206"/>
    <w:rsid w:val="0060758B"/>
    <w:rsid w:val="00610323"/>
    <w:rsid w:val="00611D83"/>
    <w:rsid w:val="00613FCC"/>
    <w:rsid w:val="00620290"/>
    <w:rsid w:val="006238BA"/>
    <w:rsid w:val="0063275B"/>
    <w:rsid w:val="00632DEF"/>
    <w:rsid w:val="00635524"/>
    <w:rsid w:val="00640C14"/>
    <w:rsid w:val="006516DD"/>
    <w:rsid w:val="00654B94"/>
    <w:rsid w:val="00656896"/>
    <w:rsid w:val="006577C1"/>
    <w:rsid w:val="006731D6"/>
    <w:rsid w:val="00673B68"/>
    <w:rsid w:val="00675982"/>
    <w:rsid w:val="00682517"/>
    <w:rsid w:val="006852D3"/>
    <w:rsid w:val="00686864"/>
    <w:rsid w:val="006A0891"/>
    <w:rsid w:val="006A5155"/>
    <w:rsid w:val="006A63FE"/>
    <w:rsid w:val="006B6262"/>
    <w:rsid w:val="006B6E1C"/>
    <w:rsid w:val="006B7622"/>
    <w:rsid w:val="006C1A94"/>
    <w:rsid w:val="006C76D5"/>
    <w:rsid w:val="006D03E5"/>
    <w:rsid w:val="006D13D6"/>
    <w:rsid w:val="006D182A"/>
    <w:rsid w:val="006D623B"/>
    <w:rsid w:val="006E2A53"/>
    <w:rsid w:val="006E3114"/>
    <w:rsid w:val="006E6E8E"/>
    <w:rsid w:val="006F3B21"/>
    <w:rsid w:val="00702881"/>
    <w:rsid w:val="00704A79"/>
    <w:rsid w:val="00704B7F"/>
    <w:rsid w:val="00710151"/>
    <w:rsid w:val="0071582A"/>
    <w:rsid w:val="00720BD3"/>
    <w:rsid w:val="007212B9"/>
    <w:rsid w:val="00724611"/>
    <w:rsid w:val="007339AB"/>
    <w:rsid w:val="007344E1"/>
    <w:rsid w:val="00736195"/>
    <w:rsid w:val="00740148"/>
    <w:rsid w:val="00751E12"/>
    <w:rsid w:val="00753126"/>
    <w:rsid w:val="007566C4"/>
    <w:rsid w:val="00760C58"/>
    <w:rsid w:val="007649B8"/>
    <w:rsid w:val="007727A1"/>
    <w:rsid w:val="007748A9"/>
    <w:rsid w:val="0077498F"/>
    <w:rsid w:val="007864D7"/>
    <w:rsid w:val="00786DBC"/>
    <w:rsid w:val="00793686"/>
    <w:rsid w:val="00797467"/>
    <w:rsid w:val="00797AA5"/>
    <w:rsid w:val="007A6FED"/>
    <w:rsid w:val="007B0161"/>
    <w:rsid w:val="007B0E1F"/>
    <w:rsid w:val="007B1454"/>
    <w:rsid w:val="007B3869"/>
    <w:rsid w:val="007B4366"/>
    <w:rsid w:val="007B4B66"/>
    <w:rsid w:val="007C20B3"/>
    <w:rsid w:val="007C26D2"/>
    <w:rsid w:val="007D3F1A"/>
    <w:rsid w:val="007D480D"/>
    <w:rsid w:val="007E45DF"/>
    <w:rsid w:val="007E69B9"/>
    <w:rsid w:val="007E7239"/>
    <w:rsid w:val="007E75FA"/>
    <w:rsid w:val="007F77E4"/>
    <w:rsid w:val="00800500"/>
    <w:rsid w:val="00801C4F"/>
    <w:rsid w:val="00804A07"/>
    <w:rsid w:val="008146BF"/>
    <w:rsid w:val="008153C0"/>
    <w:rsid w:val="00820C8C"/>
    <w:rsid w:val="008213AD"/>
    <w:rsid w:val="00821775"/>
    <w:rsid w:val="00831AE4"/>
    <w:rsid w:val="00837FF3"/>
    <w:rsid w:val="008446C8"/>
    <w:rsid w:val="00846BDA"/>
    <w:rsid w:val="00852B2F"/>
    <w:rsid w:val="00856B93"/>
    <w:rsid w:val="0085759D"/>
    <w:rsid w:val="008615A7"/>
    <w:rsid w:val="00872846"/>
    <w:rsid w:val="00872C56"/>
    <w:rsid w:val="00873A56"/>
    <w:rsid w:val="0088053C"/>
    <w:rsid w:val="00881C42"/>
    <w:rsid w:val="00884F4B"/>
    <w:rsid w:val="008868F0"/>
    <w:rsid w:val="00891AEA"/>
    <w:rsid w:val="00892851"/>
    <w:rsid w:val="00895A24"/>
    <w:rsid w:val="00897687"/>
    <w:rsid w:val="00897F85"/>
    <w:rsid w:val="008A4872"/>
    <w:rsid w:val="008B1E06"/>
    <w:rsid w:val="008B2EEE"/>
    <w:rsid w:val="008B5EC3"/>
    <w:rsid w:val="008C28B4"/>
    <w:rsid w:val="008E0878"/>
    <w:rsid w:val="008E0DC8"/>
    <w:rsid w:val="008E2AAC"/>
    <w:rsid w:val="008E4372"/>
    <w:rsid w:val="008F7B89"/>
    <w:rsid w:val="00901571"/>
    <w:rsid w:val="0090597B"/>
    <w:rsid w:val="009114CA"/>
    <w:rsid w:val="00911576"/>
    <w:rsid w:val="00912CCC"/>
    <w:rsid w:val="00913287"/>
    <w:rsid w:val="00913BDB"/>
    <w:rsid w:val="00920D45"/>
    <w:rsid w:val="00927161"/>
    <w:rsid w:val="0093065B"/>
    <w:rsid w:val="00933418"/>
    <w:rsid w:val="00934D7D"/>
    <w:rsid w:val="00942D2B"/>
    <w:rsid w:val="0094356C"/>
    <w:rsid w:val="00950328"/>
    <w:rsid w:val="00952AA4"/>
    <w:rsid w:val="00953111"/>
    <w:rsid w:val="00957471"/>
    <w:rsid w:val="00963769"/>
    <w:rsid w:val="00964771"/>
    <w:rsid w:val="009674E6"/>
    <w:rsid w:val="00972699"/>
    <w:rsid w:val="009745E8"/>
    <w:rsid w:val="00982140"/>
    <w:rsid w:val="00990A29"/>
    <w:rsid w:val="00992083"/>
    <w:rsid w:val="009953CB"/>
    <w:rsid w:val="009A0A6D"/>
    <w:rsid w:val="009A151C"/>
    <w:rsid w:val="009A478E"/>
    <w:rsid w:val="009B2D04"/>
    <w:rsid w:val="009C1298"/>
    <w:rsid w:val="009D3FB4"/>
    <w:rsid w:val="009E1C25"/>
    <w:rsid w:val="009F1D84"/>
    <w:rsid w:val="009F232B"/>
    <w:rsid w:val="009F3C15"/>
    <w:rsid w:val="009F3E53"/>
    <w:rsid w:val="00A00968"/>
    <w:rsid w:val="00A03FCB"/>
    <w:rsid w:val="00A10AD8"/>
    <w:rsid w:val="00A123E3"/>
    <w:rsid w:val="00A125D6"/>
    <w:rsid w:val="00A151C4"/>
    <w:rsid w:val="00A20F57"/>
    <w:rsid w:val="00A2317E"/>
    <w:rsid w:val="00A312F7"/>
    <w:rsid w:val="00A316AB"/>
    <w:rsid w:val="00A36986"/>
    <w:rsid w:val="00A36CD9"/>
    <w:rsid w:val="00A36EC9"/>
    <w:rsid w:val="00A37FF8"/>
    <w:rsid w:val="00A42321"/>
    <w:rsid w:val="00A44474"/>
    <w:rsid w:val="00A5196C"/>
    <w:rsid w:val="00A545A2"/>
    <w:rsid w:val="00A547B8"/>
    <w:rsid w:val="00A64018"/>
    <w:rsid w:val="00A67CE7"/>
    <w:rsid w:val="00A80BDF"/>
    <w:rsid w:val="00A910F8"/>
    <w:rsid w:val="00A920E4"/>
    <w:rsid w:val="00A92C67"/>
    <w:rsid w:val="00AA0C5A"/>
    <w:rsid w:val="00AA7740"/>
    <w:rsid w:val="00AB03D4"/>
    <w:rsid w:val="00AB1CE0"/>
    <w:rsid w:val="00AB4A15"/>
    <w:rsid w:val="00AB5A3F"/>
    <w:rsid w:val="00AC63D1"/>
    <w:rsid w:val="00AD15F6"/>
    <w:rsid w:val="00AE024D"/>
    <w:rsid w:val="00AE05AC"/>
    <w:rsid w:val="00AE08E3"/>
    <w:rsid w:val="00AE419C"/>
    <w:rsid w:val="00AE4593"/>
    <w:rsid w:val="00AF0360"/>
    <w:rsid w:val="00AF15DE"/>
    <w:rsid w:val="00B00394"/>
    <w:rsid w:val="00B00A3A"/>
    <w:rsid w:val="00B05467"/>
    <w:rsid w:val="00B05CF8"/>
    <w:rsid w:val="00B073E7"/>
    <w:rsid w:val="00B07659"/>
    <w:rsid w:val="00B13987"/>
    <w:rsid w:val="00B13DD3"/>
    <w:rsid w:val="00B14907"/>
    <w:rsid w:val="00B15373"/>
    <w:rsid w:val="00B16C6B"/>
    <w:rsid w:val="00B172E1"/>
    <w:rsid w:val="00B2361F"/>
    <w:rsid w:val="00B41BE5"/>
    <w:rsid w:val="00B445A0"/>
    <w:rsid w:val="00B455B9"/>
    <w:rsid w:val="00B549B2"/>
    <w:rsid w:val="00B54AAE"/>
    <w:rsid w:val="00B56579"/>
    <w:rsid w:val="00B57783"/>
    <w:rsid w:val="00B70AC0"/>
    <w:rsid w:val="00B71E8D"/>
    <w:rsid w:val="00B728CC"/>
    <w:rsid w:val="00B74795"/>
    <w:rsid w:val="00B828A5"/>
    <w:rsid w:val="00B82C5C"/>
    <w:rsid w:val="00B846FA"/>
    <w:rsid w:val="00B87FD6"/>
    <w:rsid w:val="00B905E2"/>
    <w:rsid w:val="00B94A00"/>
    <w:rsid w:val="00B955D3"/>
    <w:rsid w:val="00B97BF9"/>
    <w:rsid w:val="00BA1568"/>
    <w:rsid w:val="00BA6CE6"/>
    <w:rsid w:val="00BB72D3"/>
    <w:rsid w:val="00BB743F"/>
    <w:rsid w:val="00BC0D8F"/>
    <w:rsid w:val="00BC4469"/>
    <w:rsid w:val="00BC467D"/>
    <w:rsid w:val="00BC4CE6"/>
    <w:rsid w:val="00BE7C9A"/>
    <w:rsid w:val="00BF2048"/>
    <w:rsid w:val="00BF6AEF"/>
    <w:rsid w:val="00C04AF8"/>
    <w:rsid w:val="00C059D0"/>
    <w:rsid w:val="00C05EBD"/>
    <w:rsid w:val="00C11756"/>
    <w:rsid w:val="00C11A2D"/>
    <w:rsid w:val="00C14895"/>
    <w:rsid w:val="00C260C2"/>
    <w:rsid w:val="00C31057"/>
    <w:rsid w:val="00C334F9"/>
    <w:rsid w:val="00C345CA"/>
    <w:rsid w:val="00C34655"/>
    <w:rsid w:val="00C406AD"/>
    <w:rsid w:val="00C40C90"/>
    <w:rsid w:val="00C42CEA"/>
    <w:rsid w:val="00C46A92"/>
    <w:rsid w:val="00C46ACE"/>
    <w:rsid w:val="00C46F1E"/>
    <w:rsid w:val="00C471C2"/>
    <w:rsid w:val="00C47DB1"/>
    <w:rsid w:val="00C57FE0"/>
    <w:rsid w:val="00C618FA"/>
    <w:rsid w:val="00C61FC0"/>
    <w:rsid w:val="00C63D9B"/>
    <w:rsid w:val="00C76565"/>
    <w:rsid w:val="00C76DCC"/>
    <w:rsid w:val="00C81C04"/>
    <w:rsid w:val="00C836D1"/>
    <w:rsid w:val="00CA7DC1"/>
    <w:rsid w:val="00CB07AA"/>
    <w:rsid w:val="00CB0FEB"/>
    <w:rsid w:val="00CB4687"/>
    <w:rsid w:val="00CB74EF"/>
    <w:rsid w:val="00CC3117"/>
    <w:rsid w:val="00CD047B"/>
    <w:rsid w:val="00CD7024"/>
    <w:rsid w:val="00CF0D85"/>
    <w:rsid w:val="00CF433B"/>
    <w:rsid w:val="00CF7468"/>
    <w:rsid w:val="00D00798"/>
    <w:rsid w:val="00D02BA0"/>
    <w:rsid w:val="00D02C4B"/>
    <w:rsid w:val="00D1307A"/>
    <w:rsid w:val="00D1338E"/>
    <w:rsid w:val="00D222E0"/>
    <w:rsid w:val="00D23531"/>
    <w:rsid w:val="00D23C71"/>
    <w:rsid w:val="00D25E7A"/>
    <w:rsid w:val="00D30AED"/>
    <w:rsid w:val="00D31C93"/>
    <w:rsid w:val="00D34644"/>
    <w:rsid w:val="00D43881"/>
    <w:rsid w:val="00D458A8"/>
    <w:rsid w:val="00D56BFA"/>
    <w:rsid w:val="00D57B80"/>
    <w:rsid w:val="00D6632D"/>
    <w:rsid w:val="00D678C7"/>
    <w:rsid w:val="00D74047"/>
    <w:rsid w:val="00D801DB"/>
    <w:rsid w:val="00D81345"/>
    <w:rsid w:val="00D90529"/>
    <w:rsid w:val="00D94346"/>
    <w:rsid w:val="00D94EBF"/>
    <w:rsid w:val="00DA0D9E"/>
    <w:rsid w:val="00DA0F52"/>
    <w:rsid w:val="00DA5E75"/>
    <w:rsid w:val="00DA6707"/>
    <w:rsid w:val="00DA7400"/>
    <w:rsid w:val="00DA7E7D"/>
    <w:rsid w:val="00DB5301"/>
    <w:rsid w:val="00DC0B6C"/>
    <w:rsid w:val="00DC2117"/>
    <w:rsid w:val="00DD1284"/>
    <w:rsid w:val="00DD3B8A"/>
    <w:rsid w:val="00DD59C6"/>
    <w:rsid w:val="00DE3193"/>
    <w:rsid w:val="00DE32DE"/>
    <w:rsid w:val="00DE4228"/>
    <w:rsid w:val="00DE6AEB"/>
    <w:rsid w:val="00E00ECE"/>
    <w:rsid w:val="00E05A92"/>
    <w:rsid w:val="00E06974"/>
    <w:rsid w:val="00E128F3"/>
    <w:rsid w:val="00E167D6"/>
    <w:rsid w:val="00E217B0"/>
    <w:rsid w:val="00E22E15"/>
    <w:rsid w:val="00E32B16"/>
    <w:rsid w:val="00E34622"/>
    <w:rsid w:val="00E366DD"/>
    <w:rsid w:val="00E41BFB"/>
    <w:rsid w:val="00E42A66"/>
    <w:rsid w:val="00E4337C"/>
    <w:rsid w:val="00E454B3"/>
    <w:rsid w:val="00E50551"/>
    <w:rsid w:val="00E52D18"/>
    <w:rsid w:val="00E553BF"/>
    <w:rsid w:val="00E659FD"/>
    <w:rsid w:val="00E76D10"/>
    <w:rsid w:val="00E85075"/>
    <w:rsid w:val="00E86A44"/>
    <w:rsid w:val="00E87193"/>
    <w:rsid w:val="00E87199"/>
    <w:rsid w:val="00E91A3A"/>
    <w:rsid w:val="00E947C3"/>
    <w:rsid w:val="00E95909"/>
    <w:rsid w:val="00EA01EC"/>
    <w:rsid w:val="00EA0505"/>
    <w:rsid w:val="00EA1269"/>
    <w:rsid w:val="00EA2D00"/>
    <w:rsid w:val="00EA3BAC"/>
    <w:rsid w:val="00EB095E"/>
    <w:rsid w:val="00EB416A"/>
    <w:rsid w:val="00EB52B7"/>
    <w:rsid w:val="00EB682A"/>
    <w:rsid w:val="00EC7777"/>
    <w:rsid w:val="00ED3100"/>
    <w:rsid w:val="00EE0EB3"/>
    <w:rsid w:val="00EE10A1"/>
    <w:rsid w:val="00EE2D17"/>
    <w:rsid w:val="00EE5215"/>
    <w:rsid w:val="00EF0196"/>
    <w:rsid w:val="00F004BA"/>
    <w:rsid w:val="00F006A0"/>
    <w:rsid w:val="00F013A1"/>
    <w:rsid w:val="00F06AEC"/>
    <w:rsid w:val="00F07E0F"/>
    <w:rsid w:val="00F26134"/>
    <w:rsid w:val="00F30AFB"/>
    <w:rsid w:val="00F32245"/>
    <w:rsid w:val="00F35B1E"/>
    <w:rsid w:val="00F36865"/>
    <w:rsid w:val="00F502E2"/>
    <w:rsid w:val="00F54489"/>
    <w:rsid w:val="00F60F2F"/>
    <w:rsid w:val="00F71A8C"/>
    <w:rsid w:val="00F748BD"/>
    <w:rsid w:val="00F801B1"/>
    <w:rsid w:val="00F8638D"/>
    <w:rsid w:val="00F87F40"/>
    <w:rsid w:val="00FA08BE"/>
    <w:rsid w:val="00FA6040"/>
    <w:rsid w:val="00FB58FB"/>
    <w:rsid w:val="00FB5E33"/>
    <w:rsid w:val="00FB6922"/>
    <w:rsid w:val="00FC0328"/>
    <w:rsid w:val="00FC3380"/>
    <w:rsid w:val="00FD03E9"/>
    <w:rsid w:val="00FD1DA0"/>
    <w:rsid w:val="00FD4703"/>
    <w:rsid w:val="00FD4AC5"/>
    <w:rsid w:val="00FE06CD"/>
    <w:rsid w:val="00FE2C87"/>
    <w:rsid w:val="00FE4065"/>
    <w:rsid w:val="00FE5488"/>
    <w:rsid w:val="00FF3718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146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146B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146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146B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81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6B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146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8146B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146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146B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814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6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2026-05-16T16:27:00Z</dcterms:created>
  <dcterms:modified xsi:type="dcterms:W3CDTF">2026-05-16T16:27:00Z</dcterms:modified>
</cp:coreProperties>
</file>